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15B1B" w14:textId="77777777" w:rsidR="0039606F" w:rsidRDefault="0000000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Структура и органы управления </w:t>
      </w:r>
    </w:p>
    <w:p w14:paraId="1D50F1BA" w14:textId="77777777" w:rsidR="0039606F" w:rsidRDefault="0000000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/>
          <w:sz w:val="28"/>
          <w:szCs w:val="28"/>
        </w:rPr>
        <w:t>Каипская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ООШ</w:t>
      </w:r>
    </w:p>
    <w:p w14:paraId="45563B05" w14:textId="77777777" w:rsidR="0039606F" w:rsidRDefault="0039606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8230F7A" w14:textId="77777777" w:rsidR="0039606F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Структура школы</w:t>
      </w:r>
    </w:p>
    <w:p w14:paraId="14157AF0" w14:textId="77777777" w:rsidR="0039606F" w:rsidRDefault="0039606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171A04D5" w14:textId="77777777" w:rsidR="0039606F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Уровни образования:</w:t>
      </w:r>
    </w:p>
    <w:p w14:paraId="5C382955" w14:textId="77777777" w:rsidR="0039606F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Начальное общее образование (1-4 классы)</w:t>
      </w:r>
    </w:p>
    <w:p w14:paraId="7196866E" w14:textId="77777777" w:rsidR="0039606F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общее образование (5-9 классы)</w:t>
      </w:r>
    </w:p>
    <w:p w14:paraId="36B02106" w14:textId="77777777" w:rsidR="0039606F" w:rsidRDefault="0039606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DEFAEC9" w14:textId="77777777" w:rsidR="0039606F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Управление</w:t>
      </w:r>
    </w:p>
    <w:p w14:paraId="0F111310" w14:textId="77777777" w:rsidR="0039606F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школы</w:t>
      </w:r>
      <w:r>
        <w:rPr>
          <w:rFonts w:ascii="Times New Roman" w:hAnsi="Times New Roman"/>
          <w:sz w:val="28"/>
          <w:szCs w:val="28"/>
        </w:rPr>
        <w:t xml:space="preserve"> – Нуждин Алексей Борисович</w:t>
      </w:r>
    </w:p>
    <w:p w14:paraId="1D150F93" w14:textId="77777777" w:rsidR="0039606F" w:rsidRDefault="000000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Коллегиальные органы управления</w:t>
      </w:r>
      <w:r>
        <w:rPr>
          <w:rFonts w:ascii="Times New Roman" w:hAnsi="Times New Roman"/>
          <w:sz w:val="28"/>
          <w:szCs w:val="28"/>
        </w:rPr>
        <w:t xml:space="preserve"> – общее собрание (конференция) работников образования и педагогический совет</w:t>
      </w:r>
    </w:p>
    <w:p w14:paraId="4C034E2C" w14:textId="77777777" w:rsidR="0039606F" w:rsidRDefault="0039606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5DACAAC" w14:textId="77777777" w:rsidR="0039606F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Заместители директора</w:t>
      </w:r>
    </w:p>
    <w:p w14:paraId="259DF669" w14:textId="342F796D" w:rsidR="0039606F" w:rsidRDefault="00443D68">
      <w:pPr>
        <w:pStyle w:val="a8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Ветохина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Алсу </w:t>
      </w:r>
      <w:proofErr w:type="spellStart"/>
      <w:r>
        <w:rPr>
          <w:rFonts w:ascii="Times New Roman" w:hAnsi="Times New Roman"/>
          <w:sz w:val="28"/>
          <w:szCs w:val="28"/>
        </w:rPr>
        <w:t>Равилевна</w:t>
      </w:r>
      <w:proofErr w:type="spellEnd"/>
      <w:r w:rsidR="00000000">
        <w:rPr>
          <w:rFonts w:ascii="Times New Roman" w:hAnsi="Times New Roman"/>
          <w:sz w:val="28"/>
          <w:szCs w:val="28"/>
        </w:rPr>
        <w:t xml:space="preserve"> – заместитель по воспитательной работе</w:t>
      </w:r>
    </w:p>
    <w:p w14:paraId="3802F063" w14:textId="12CBD6B6" w:rsidR="0039606F" w:rsidRDefault="00000000">
      <w:pPr>
        <w:pStyle w:val="a8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Галиева Эль</w:t>
      </w:r>
      <w:r w:rsidR="00443D6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ира </w:t>
      </w:r>
      <w:proofErr w:type="spellStart"/>
      <w:r>
        <w:rPr>
          <w:rFonts w:ascii="Times New Roman" w:hAnsi="Times New Roman"/>
          <w:sz w:val="28"/>
          <w:szCs w:val="28"/>
        </w:rPr>
        <w:t>Ринадовна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заместитель по учебной работе</w:t>
      </w:r>
    </w:p>
    <w:p w14:paraId="63CCE26D" w14:textId="77777777" w:rsidR="0039606F" w:rsidRDefault="00000000">
      <w:pPr>
        <w:pStyle w:val="a8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Тюрина Людмила Валерьевна – заместитель по учебной работе</w:t>
      </w:r>
    </w:p>
    <w:p w14:paraId="46174EFB" w14:textId="77777777" w:rsidR="0039606F" w:rsidRDefault="0039606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73DD5CB" w14:textId="77777777" w:rsidR="0039606F" w:rsidRDefault="0000000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Руководители школьных методических объединений</w:t>
      </w:r>
    </w:p>
    <w:p w14:paraId="6A3F81B8" w14:textId="77777777" w:rsidR="0039606F" w:rsidRDefault="00000000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Хамидуллина Зульфия </w:t>
      </w:r>
      <w:proofErr w:type="spellStart"/>
      <w:r>
        <w:rPr>
          <w:rFonts w:ascii="Times New Roman" w:hAnsi="Times New Roman"/>
          <w:sz w:val="28"/>
          <w:szCs w:val="28"/>
        </w:rPr>
        <w:t>Фидаилевна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МО начальных классов</w:t>
      </w:r>
    </w:p>
    <w:p w14:paraId="216059CB" w14:textId="77777777" w:rsidR="0039606F" w:rsidRDefault="00000000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Хамидуллина Радифа </w:t>
      </w:r>
      <w:proofErr w:type="spellStart"/>
      <w:r>
        <w:rPr>
          <w:rFonts w:ascii="Times New Roman" w:hAnsi="Times New Roman"/>
          <w:sz w:val="28"/>
          <w:szCs w:val="28"/>
        </w:rPr>
        <w:t>Камиловна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–МО гуманитарного цикла</w:t>
      </w:r>
    </w:p>
    <w:p w14:paraId="08619472" w14:textId="538DB286" w:rsidR="0039606F" w:rsidRDefault="00000000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Галиева Эль</w:t>
      </w:r>
      <w:r w:rsidR="00443D6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ира </w:t>
      </w:r>
      <w:proofErr w:type="spellStart"/>
      <w:r>
        <w:rPr>
          <w:rFonts w:ascii="Times New Roman" w:hAnsi="Times New Roman"/>
          <w:sz w:val="28"/>
          <w:szCs w:val="28"/>
        </w:rPr>
        <w:t>Ринадовна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МО естественно-математического цикла</w:t>
      </w:r>
    </w:p>
    <w:p w14:paraId="228888C5" w14:textId="77777777" w:rsidR="0039606F" w:rsidRDefault="00000000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Кружкова Ольга Владимировна – МО классных руководителей</w:t>
      </w:r>
    </w:p>
    <w:p w14:paraId="6AF3BF9C" w14:textId="77777777" w:rsidR="0039606F" w:rsidRDefault="0039606F">
      <w:pPr>
        <w:rPr>
          <w:rFonts w:ascii="Times New Roman" w:hAnsi="Times New Roman"/>
          <w:sz w:val="28"/>
          <w:szCs w:val="28"/>
        </w:rPr>
      </w:pPr>
    </w:p>
    <w:p w14:paraId="240ABFE8" w14:textId="77777777" w:rsidR="0039606F" w:rsidRDefault="0039606F">
      <w:pPr>
        <w:rPr>
          <w:rFonts w:ascii="Times New Roman" w:hAnsi="Times New Roman"/>
          <w:sz w:val="28"/>
          <w:szCs w:val="28"/>
        </w:rPr>
      </w:pPr>
    </w:p>
    <w:p w14:paraId="4B70E10D" w14:textId="77777777" w:rsidR="0039606F" w:rsidRDefault="0039606F">
      <w:pPr>
        <w:rPr>
          <w:rFonts w:ascii="Times New Roman" w:hAnsi="Times New Roman"/>
          <w:sz w:val="28"/>
          <w:szCs w:val="28"/>
        </w:rPr>
      </w:pPr>
    </w:p>
    <w:p w14:paraId="44768B49" w14:textId="77777777" w:rsidR="0039606F" w:rsidRDefault="0039606F">
      <w:pPr>
        <w:jc w:val="center"/>
        <w:rPr>
          <w:rFonts w:ascii="Times New Roman" w:hAnsi="Times New Roman"/>
          <w:sz w:val="28"/>
          <w:szCs w:val="28"/>
        </w:rPr>
      </w:pPr>
    </w:p>
    <w:p w14:paraId="12CA4803" w14:textId="77777777" w:rsidR="0039606F" w:rsidRDefault="0039606F">
      <w:pPr>
        <w:rPr>
          <w:rFonts w:ascii="Times New Roman" w:hAnsi="Times New Roman"/>
          <w:sz w:val="28"/>
          <w:szCs w:val="28"/>
        </w:rPr>
      </w:pPr>
    </w:p>
    <w:sectPr w:rsidR="0039606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198"/>
    <w:multiLevelType w:val="multilevel"/>
    <w:tmpl w:val="3454D0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B23C6B"/>
    <w:multiLevelType w:val="multilevel"/>
    <w:tmpl w:val="F1FE47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11F0B03"/>
    <w:multiLevelType w:val="multilevel"/>
    <w:tmpl w:val="4B14B8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46583063">
    <w:abstractNumId w:val="1"/>
  </w:num>
  <w:num w:numId="2" w16cid:durableId="1203906609">
    <w:abstractNumId w:val="2"/>
  </w:num>
  <w:num w:numId="3" w16cid:durableId="1065496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06F"/>
    <w:rsid w:val="0039606F"/>
    <w:rsid w:val="00443D68"/>
    <w:rsid w:val="006E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1F209"/>
  <w15:docId w15:val="{A25C38C5-9301-4793-B2FE-E40F5FE0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74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693</Characters>
  <Application>Microsoft Office Word</Application>
  <DocSecurity>0</DocSecurity>
  <Lines>5</Lines>
  <Paragraphs>1</Paragraphs>
  <ScaleCrop>false</ScaleCrop>
  <Company>SPecialiST RePack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Хамидуллина</dc:creator>
  <dc:description/>
  <cp:lastModifiedBy>user</cp:lastModifiedBy>
  <cp:revision>2</cp:revision>
  <dcterms:created xsi:type="dcterms:W3CDTF">2025-12-17T06:49:00Z</dcterms:created>
  <dcterms:modified xsi:type="dcterms:W3CDTF">2025-12-17T06:49:00Z</dcterms:modified>
  <dc:language>ru-RU</dc:language>
</cp:coreProperties>
</file>